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1014" w14:textId="77777777" w:rsidR="00EB2F50" w:rsidRDefault="00EB2F50" w:rsidP="00EB2F50">
      <w:pPr>
        <w:jc w:val="center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به نام خدا</w:t>
      </w:r>
    </w:p>
    <w:p w14:paraId="7E86837D" w14:textId="77777777" w:rsidR="00EB2F50" w:rsidRDefault="00EB2F50" w:rsidP="00EB2F50">
      <w:pPr>
        <w:jc w:val="center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>دانشكده بهداشت</w:t>
      </w:r>
    </w:p>
    <w:p w14:paraId="096F4368" w14:textId="77777777" w:rsidR="00EB2F50" w:rsidRDefault="00EB2F50" w:rsidP="00EB2F50">
      <w:pPr>
        <w:jc w:val="center"/>
        <w:rPr>
          <w:rFonts w:cs="Titr"/>
          <w:sz w:val="28"/>
          <w:szCs w:val="28"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>دانشگاه علوم پزشكي و خدمات بهداشتي درماني ایران</w:t>
      </w:r>
    </w:p>
    <w:tbl>
      <w:tblPr>
        <w:bidiVisual/>
        <w:tblW w:w="12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2426"/>
        <w:gridCol w:w="715"/>
        <w:gridCol w:w="3139"/>
        <w:gridCol w:w="1260"/>
        <w:gridCol w:w="2160"/>
        <w:gridCol w:w="1606"/>
        <w:gridCol w:w="14"/>
      </w:tblGrid>
      <w:tr w:rsidR="007A3F75" w14:paraId="30875B57" w14:textId="631E2C08" w:rsidTr="007A3F75">
        <w:trPr>
          <w:jc w:val="center"/>
        </w:trPr>
        <w:tc>
          <w:tcPr>
            <w:tcW w:w="12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9CF7" w14:textId="7B9099CD" w:rsidR="007A3F75" w:rsidRDefault="007A3F75" w:rsidP="007E3798">
            <w:pPr>
              <w:tabs>
                <w:tab w:val="left" w:pos="6372"/>
              </w:tabs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 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هفتگي نيمسال </w:t>
            </w:r>
            <w:r w:rsidR="000313F0">
              <w:rPr>
                <w:rFonts w:cs="B Titr" w:hint="cs"/>
                <w:sz w:val="28"/>
                <w:szCs w:val="28"/>
                <w:rtl/>
                <w:lang w:bidi="fa-IR"/>
              </w:rPr>
              <w:t>اول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سال تحصيلي   </w:t>
            </w:r>
            <w:r w:rsidR="000313F0">
              <w:rPr>
                <w:rFonts w:cs="B Titr" w:hint="cs"/>
                <w:sz w:val="28"/>
                <w:szCs w:val="28"/>
                <w:rtl/>
                <w:lang w:bidi="fa-IR"/>
              </w:rPr>
              <w:t>1403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-</w:t>
            </w:r>
            <w:r w:rsidR="000313F0">
              <w:rPr>
                <w:rFonts w:cs="B Titr" w:hint="cs"/>
                <w:sz w:val="28"/>
                <w:szCs w:val="28"/>
                <w:rtl/>
                <w:lang w:bidi="fa-IR"/>
              </w:rPr>
              <w:t>1402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</w:t>
            </w:r>
            <w:r w:rsidR="00B0419E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سرکار خانم </w:t>
            </w:r>
            <w:r w:rsidR="00F2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7E3798">
              <w:rPr>
                <w:rFonts w:cs="B Titr" w:hint="cs"/>
                <w:sz w:val="28"/>
                <w:szCs w:val="28"/>
                <w:rtl/>
                <w:lang w:bidi="fa-IR"/>
              </w:rPr>
              <w:t>شیما جزایری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E1B09" w14:paraId="0D536D83" w14:textId="77777777" w:rsidTr="00DE1B09">
        <w:trPr>
          <w:gridAfter w:val="1"/>
          <w:wAfter w:w="14" w:type="dxa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E781" w14:textId="77777777" w:rsidR="00DE1B09" w:rsidRDefault="00DE1B09" w:rsidP="00CF67C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ايام هفته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23F8" w14:textId="77777777" w:rsidR="00DE1B09" w:rsidRDefault="00DE1B09" w:rsidP="00CF67C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AE58" w14:textId="77777777" w:rsidR="00DE1B09" w:rsidRDefault="00DE1B09" w:rsidP="00CF67C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4A38" w14:textId="77777777" w:rsidR="00DE1B09" w:rsidRDefault="00DE1B09" w:rsidP="00CF67C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480B" w14:textId="77777777" w:rsidR="00DE1B09" w:rsidRDefault="00DE1B09" w:rsidP="00CF67C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B805" w14:textId="77777777" w:rsidR="00DE1B09" w:rsidRDefault="00DE1B09" w:rsidP="00CF67C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727B" w14:textId="77777777" w:rsidR="00DE1B09" w:rsidRDefault="00DE1B09" w:rsidP="00CF67C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ساعت</w:t>
            </w:r>
          </w:p>
        </w:tc>
      </w:tr>
      <w:tr w:rsidR="0068034F" w14:paraId="520340FC" w14:textId="77777777" w:rsidTr="00DE1B09">
        <w:trPr>
          <w:gridAfter w:val="1"/>
          <w:wAfter w:w="14" w:type="dxa"/>
          <w:trHeight w:val="1119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E35A" w14:textId="77777777" w:rsidR="0068034F" w:rsidRDefault="0068034F" w:rsidP="0068034F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56FF" w14:textId="7E05FE91" w:rsidR="0068034F" w:rsidRPr="0066595A" w:rsidRDefault="00F125E8" w:rsidP="006659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روش تحقیق در علوم تغذیه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B5FE" w14:textId="77B2CB06" w:rsidR="0068034F" w:rsidRPr="0066595A" w:rsidRDefault="0068034F" w:rsidP="006659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595A"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72D4" w14:textId="4905B9D1" w:rsidR="0068034F" w:rsidRPr="0066595A" w:rsidRDefault="00F60890" w:rsidP="006659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سیستم های اطلاع رسانی پزشکی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2BB5" w14:textId="400321DB" w:rsidR="0068034F" w:rsidRPr="0066595A" w:rsidRDefault="0068034F" w:rsidP="006659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595A">
              <w:rPr>
                <w:rFonts w:cs="B Nazanin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B5E5" w14:textId="23A28891" w:rsidR="0068034F" w:rsidRPr="0066595A" w:rsidRDefault="0066595A" w:rsidP="0066595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66595A">
              <w:rPr>
                <w:rFonts w:cs="B Nazanin" w:hint="cs"/>
                <w:b/>
                <w:bCs/>
                <w:rtl/>
                <w:lang w:bidi="fa-IR"/>
              </w:rPr>
              <w:t>مشاوره با دانشجویان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6704" w14:textId="28B44344" w:rsidR="0068034F" w:rsidRPr="0066595A" w:rsidRDefault="0068034F" w:rsidP="006659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595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15-13</w:t>
            </w:r>
          </w:p>
        </w:tc>
      </w:tr>
      <w:tr w:rsidR="0068034F" w14:paraId="64D78DFF" w14:textId="77777777" w:rsidTr="0066595A">
        <w:trPr>
          <w:gridAfter w:val="1"/>
          <w:wAfter w:w="14" w:type="dxa"/>
          <w:trHeight w:val="1115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E0DD29" w14:textId="77777777" w:rsidR="0068034F" w:rsidRDefault="0068034F" w:rsidP="0068034F">
            <w:pPr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يكشنبه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E38F0" w14:textId="37FC2156" w:rsidR="0068034F" w:rsidRPr="0066595A" w:rsidRDefault="007E3798" w:rsidP="006659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595A">
              <w:rPr>
                <w:rFonts w:cs="B Nazanin" w:hint="cs"/>
                <w:b/>
                <w:bCs/>
                <w:rtl/>
                <w:lang w:bidi="fa-IR"/>
              </w:rPr>
              <w:t>مشاوره با دانشجویان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95B6B" w14:textId="2123AEC0" w:rsidR="0068034F" w:rsidRPr="0066595A" w:rsidRDefault="0068034F" w:rsidP="006659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595A"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4D4F0" w14:textId="46E74D54" w:rsidR="0068034F" w:rsidRPr="0066595A" w:rsidRDefault="007E3798" w:rsidP="0066595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E3798">
              <w:rPr>
                <w:rFonts w:cs="B Nazanin" w:hint="cs"/>
                <w:b/>
                <w:bCs/>
                <w:rtl/>
                <w:lang w:bidi="fa-IR"/>
              </w:rPr>
              <w:t>تغذیه بالینی پیشرفته</w:t>
            </w:r>
            <w:r w:rsidR="00F125E8">
              <w:rPr>
                <w:rFonts w:cs="B Nazanin" w:hint="cs"/>
                <w:b/>
                <w:bCs/>
                <w:rtl/>
                <w:lang w:bidi="fa-IR"/>
              </w:rPr>
              <w:t>/تغذیه بالینی و رژیم درمانی کاربردی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9D673" w14:textId="5336ACAB" w:rsidR="0068034F" w:rsidRPr="0066595A" w:rsidRDefault="0068034F" w:rsidP="0066595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66595A">
              <w:rPr>
                <w:rFonts w:cs="B Nazanin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5D64A" w14:textId="0FF3C86B" w:rsidR="0068034F" w:rsidRPr="0066595A" w:rsidRDefault="0066595A" w:rsidP="006659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595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جلسات دفاع پروپوزال یا گزارش پیشرفت پایان نامه دانشجویان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047B6" w14:textId="26854572" w:rsidR="0068034F" w:rsidRPr="0066595A" w:rsidRDefault="0068034F" w:rsidP="006659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595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15-13</w:t>
            </w:r>
          </w:p>
        </w:tc>
      </w:tr>
      <w:tr w:rsidR="0068034F" w14:paraId="5802B9AB" w14:textId="77777777" w:rsidTr="0066595A">
        <w:trPr>
          <w:gridAfter w:val="1"/>
          <w:wAfter w:w="14" w:type="dxa"/>
          <w:trHeight w:val="782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6F54DE" w14:textId="77777777" w:rsidR="0068034F" w:rsidRDefault="0068034F" w:rsidP="0068034F">
            <w:pPr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78B56" w14:textId="709E402D" w:rsidR="007E3798" w:rsidRPr="0066595A" w:rsidRDefault="00F60890" w:rsidP="006659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روش تحقیق در علوم تغذیه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92F0C" w14:textId="70F3C21B" w:rsidR="0068034F" w:rsidRPr="0066595A" w:rsidRDefault="0068034F" w:rsidP="006659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595A"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E99CE" w14:textId="1D33D3F1" w:rsidR="0068034F" w:rsidRPr="0066595A" w:rsidRDefault="00F60890" w:rsidP="0066595A">
            <w:pPr>
              <w:autoSpaceDE w:val="0"/>
              <w:autoSpaceDN w:val="0"/>
              <w:adjustRightInd w:val="0"/>
              <w:jc w:val="center"/>
              <w:rPr>
                <w:rFonts w:ascii="CIDFont+F4" w:eastAsiaTheme="minorHAnsi" w:hAnsiTheme="minorHAnsi" w:cs="B Nazanin"/>
                <w:b/>
                <w:bCs/>
              </w:rPr>
            </w:pPr>
            <w:r>
              <w:rPr>
                <w:rFonts w:ascii="CIDFont+F4" w:eastAsiaTheme="minorHAnsi" w:hAnsiTheme="minorHAnsi" w:cs="B Nazanin" w:hint="cs"/>
                <w:b/>
                <w:bCs/>
                <w:rtl/>
              </w:rPr>
              <w:t>پاتوفیزیولوژی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F4164" w14:textId="738AFB5A" w:rsidR="0068034F" w:rsidRPr="0066595A" w:rsidRDefault="0068034F" w:rsidP="0066595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66595A">
              <w:rPr>
                <w:rFonts w:cs="B Nazanin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C4CBA" w14:textId="685692D9" w:rsidR="0068034F" w:rsidRPr="0066595A" w:rsidRDefault="0068034F" w:rsidP="0066595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86CA2" w14:textId="61C5F3AA" w:rsidR="0068034F" w:rsidRPr="0066595A" w:rsidRDefault="0068034F" w:rsidP="006659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595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15-13</w:t>
            </w:r>
          </w:p>
        </w:tc>
      </w:tr>
      <w:tr w:rsidR="0068034F" w14:paraId="263EDA90" w14:textId="77777777" w:rsidTr="00DE1B09">
        <w:trPr>
          <w:gridAfter w:val="1"/>
          <w:wAfter w:w="14" w:type="dxa"/>
          <w:trHeight w:val="59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C9DB" w14:textId="77777777" w:rsidR="0068034F" w:rsidRDefault="0068034F" w:rsidP="0068034F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D69C" w14:textId="6001FD97" w:rsidR="0068034F" w:rsidRPr="0066595A" w:rsidRDefault="0066595A" w:rsidP="0066595A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6595A">
              <w:rPr>
                <w:rFonts w:cs="B Nazanin" w:hint="cs"/>
                <w:b/>
                <w:bCs/>
                <w:rtl/>
                <w:lang w:bidi="fa-IR"/>
              </w:rPr>
              <w:t>مشاوره با دانشجویان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08D8" w14:textId="591D3002" w:rsidR="0068034F" w:rsidRPr="0066595A" w:rsidRDefault="0068034F" w:rsidP="006659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595A"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F12" w14:textId="4C4906B3" w:rsidR="0066595A" w:rsidRPr="0066595A" w:rsidRDefault="007E3798" w:rsidP="0066595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66595A">
              <w:rPr>
                <w:rFonts w:cs="B Nazanin" w:hint="cs"/>
                <w:b/>
                <w:bCs/>
                <w:rtl/>
                <w:lang w:bidi="fa-IR"/>
              </w:rPr>
              <w:t>مشاوره با دانشجویان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8EE6" w14:textId="35D9A6BB" w:rsidR="0068034F" w:rsidRPr="0066595A" w:rsidRDefault="0068034F" w:rsidP="0066595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66595A">
              <w:rPr>
                <w:rFonts w:cs="B Nazanin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BA5D" w14:textId="4CD6C402" w:rsidR="0068034F" w:rsidRPr="0066595A" w:rsidRDefault="0066595A" w:rsidP="006659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595A">
              <w:rPr>
                <w:rFonts w:cs="B Nazanin" w:hint="cs"/>
                <w:b/>
                <w:bCs/>
                <w:rtl/>
                <w:lang w:bidi="fa-IR"/>
              </w:rPr>
              <w:t>مشاوره با دانشجویان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D18" w14:textId="06BC62D0" w:rsidR="0068034F" w:rsidRPr="0066595A" w:rsidRDefault="0068034F" w:rsidP="006659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595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15-13</w:t>
            </w:r>
          </w:p>
        </w:tc>
      </w:tr>
      <w:tr w:rsidR="0068034F" w14:paraId="6C59E203" w14:textId="77777777" w:rsidTr="00BF45C3">
        <w:trPr>
          <w:gridAfter w:val="1"/>
          <w:wAfter w:w="14" w:type="dxa"/>
          <w:trHeight w:val="281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992F" w14:textId="6C8AD4CD" w:rsidR="0068034F" w:rsidRDefault="0068034F" w:rsidP="0068034F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9EA9" w14:textId="5FD3D591" w:rsidR="0068034F" w:rsidRPr="0066595A" w:rsidRDefault="007E3798" w:rsidP="007E379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تغذیه </w:t>
            </w:r>
            <w:r w:rsidR="0066595A" w:rsidRPr="0066595A">
              <w:rPr>
                <w:rFonts w:cs="B Nazanin" w:hint="cs"/>
                <w:b/>
                <w:bCs/>
                <w:rtl/>
                <w:lang w:bidi="fa-IR"/>
              </w:rPr>
              <w:t xml:space="preserve">دندان پزشکی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824B" w14:textId="4FC7AA92" w:rsidR="0068034F" w:rsidRPr="0066595A" w:rsidRDefault="0068034F" w:rsidP="006659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595A"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6EC2" w14:textId="2433F036" w:rsidR="0068034F" w:rsidRPr="0066595A" w:rsidRDefault="007E3798" w:rsidP="006659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اصول تغذیه </w:t>
            </w:r>
            <w:r w:rsidR="0066595A" w:rsidRPr="0066595A">
              <w:rPr>
                <w:rFonts w:cs="B Nazanin" w:hint="cs"/>
                <w:b/>
                <w:bCs/>
                <w:rtl/>
                <w:lang w:bidi="fa-IR"/>
              </w:rPr>
              <w:t>پزشکی روزانه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D786" w14:textId="79DE114C" w:rsidR="0068034F" w:rsidRPr="0066595A" w:rsidRDefault="0068034F" w:rsidP="006659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595A">
              <w:rPr>
                <w:rFonts w:cs="B Nazanin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21B9" w14:textId="2BA96865" w:rsidR="0068034F" w:rsidRPr="0066595A" w:rsidRDefault="007E3798" w:rsidP="006659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درمانگاه معاونت دانشجویی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7B38" w14:textId="04276BC8" w:rsidR="0068034F" w:rsidRPr="0066595A" w:rsidRDefault="0068034F" w:rsidP="006659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595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15-13</w:t>
            </w:r>
          </w:p>
        </w:tc>
      </w:tr>
    </w:tbl>
    <w:p w14:paraId="7F8BD5CD" w14:textId="77777777" w:rsidR="00A302CD" w:rsidRDefault="00A302CD" w:rsidP="00A302CD">
      <w:pPr>
        <w:rPr>
          <w:rFonts w:cs="B Titr"/>
          <w:b/>
          <w:bCs/>
          <w:color w:val="000000" w:themeColor="text1"/>
          <w:rtl/>
          <w:lang w:bidi="fa-IR"/>
        </w:rPr>
      </w:pPr>
      <w:r w:rsidRPr="00A302CD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              </w:t>
      </w:r>
      <w:r w:rsidRPr="00A302CD">
        <w:rPr>
          <w:rFonts w:cs="B Titr" w:hint="cs"/>
          <w:b/>
          <w:bCs/>
          <w:color w:val="000000" w:themeColor="text1"/>
          <w:rtl/>
          <w:lang w:bidi="fa-IR"/>
        </w:rPr>
        <w:t>* روزهای شنبه 13-12 ژورنال کلاب گروه تغذیه سالن کنفرانس</w:t>
      </w:r>
    </w:p>
    <w:p w14:paraId="58566B49" w14:textId="1D16BF83" w:rsidR="00E16093" w:rsidRDefault="00E16093" w:rsidP="007E3798">
      <w:pPr>
        <w:rPr>
          <w:rFonts w:cs="B Titr"/>
          <w:b/>
          <w:bCs/>
          <w:color w:val="000000" w:themeColor="text1"/>
          <w:rtl/>
          <w:lang w:bidi="fa-IR"/>
        </w:rPr>
      </w:pPr>
      <w:r>
        <w:rPr>
          <w:rFonts w:cs="B Titr" w:hint="cs"/>
          <w:b/>
          <w:bCs/>
          <w:color w:val="000000" w:themeColor="text1"/>
          <w:rtl/>
          <w:lang w:bidi="fa-IR"/>
        </w:rPr>
        <w:t xml:space="preserve">                 </w:t>
      </w:r>
    </w:p>
    <w:p w14:paraId="065EA8EA" w14:textId="314E0695" w:rsidR="00E16093" w:rsidRPr="006434DA" w:rsidRDefault="00E16093" w:rsidP="0066595A">
      <w:pPr>
        <w:rPr>
          <w:rFonts w:cs="B Nazanin"/>
          <w:b/>
          <w:bCs/>
          <w:color w:val="000000" w:themeColor="text1"/>
          <w:sz w:val="40"/>
          <w:szCs w:val="40"/>
          <w:lang w:bidi="fa-IR"/>
        </w:rPr>
      </w:pPr>
      <w:r>
        <w:rPr>
          <w:rFonts w:cs="B Titr" w:hint="cs"/>
          <w:b/>
          <w:bCs/>
          <w:color w:val="000000" w:themeColor="text1"/>
          <w:rtl/>
          <w:lang w:bidi="fa-IR"/>
        </w:rPr>
        <w:t xml:space="preserve">                 </w:t>
      </w:r>
    </w:p>
    <w:p w14:paraId="37A2B3FC" w14:textId="77777777" w:rsidR="00E16093" w:rsidRPr="00A302CD" w:rsidRDefault="00E16093" w:rsidP="00A302CD">
      <w:pPr>
        <w:rPr>
          <w:rFonts w:cs="B Nazanin"/>
          <w:b/>
          <w:bCs/>
          <w:color w:val="000000" w:themeColor="text1"/>
          <w:sz w:val="40"/>
          <w:szCs w:val="40"/>
          <w:lang w:bidi="fa-IR"/>
        </w:rPr>
      </w:pPr>
    </w:p>
    <w:p w14:paraId="7848C122" w14:textId="77777777" w:rsidR="00832740" w:rsidRDefault="00832740" w:rsidP="0011463A"/>
    <w:sectPr w:rsidR="00832740" w:rsidSect="00EB2F50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IDFont+F4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50"/>
    <w:rsid w:val="00007C61"/>
    <w:rsid w:val="000313F0"/>
    <w:rsid w:val="000B31E4"/>
    <w:rsid w:val="0011463A"/>
    <w:rsid w:val="001841B4"/>
    <w:rsid w:val="001D005A"/>
    <w:rsid w:val="0029301E"/>
    <w:rsid w:val="002D226D"/>
    <w:rsid w:val="00455B6E"/>
    <w:rsid w:val="0047152D"/>
    <w:rsid w:val="00515B0D"/>
    <w:rsid w:val="005D72DA"/>
    <w:rsid w:val="006641BE"/>
    <w:rsid w:val="0066538A"/>
    <w:rsid w:val="0066595A"/>
    <w:rsid w:val="0068034F"/>
    <w:rsid w:val="006A0C96"/>
    <w:rsid w:val="006F4C59"/>
    <w:rsid w:val="007A3F75"/>
    <w:rsid w:val="007E3798"/>
    <w:rsid w:val="00830773"/>
    <w:rsid w:val="00832740"/>
    <w:rsid w:val="00841057"/>
    <w:rsid w:val="00924E64"/>
    <w:rsid w:val="00A302CD"/>
    <w:rsid w:val="00A962A4"/>
    <w:rsid w:val="00B0419E"/>
    <w:rsid w:val="00B8612C"/>
    <w:rsid w:val="00B96814"/>
    <w:rsid w:val="00CF67C7"/>
    <w:rsid w:val="00DB4B59"/>
    <w:rsid w:val="00DE1B09"/>
    <w:rsid w:val="00E14E54"/>
    <w:rsid w:val="00E16093"/>
    <w:rsid w:val="00EB2F50"/>
    <w:rsid w:val="00EC54A2"/>
    <w:rsid w:val="00EC61FA"/>
    <w:rsid w:val="00F125E8"/>
    <w:rsid w:val="00F22288"/>
    <w:rsid w:val="00F6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27EAD"/>
  <w15:chartTrackingRefBased/>
  <w15:docId w15:val="{3F0A1D40-F87A-449D-9933-B527ED22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77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iumsadmin</cp:lastModifiedBy>
  <cp:revision>15</cp:revision>
  <cp:lastPrinted>2022-09-14T06:51:00Z</cp:lastPrinted>
  <dcterms:created xsi:type="dcterms:W3CDTF">2022-09-14T06:59:00Z</dcterms:created>
  <dcterms:modified xsi:type="dcterms:W3CDTF">2024-01-10T08:26:00Z</dcterms:modified>
</cp:coreProperties>
</file>